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2569" w14:textId="77777777" w:rsidR="00BA73C2" w:rsidRDefault="00000000">
      <w:pPr>
        <w:pStyle w:val="berschrift2"/>
        <w:tabs>
          <w:tab w:val="clear" w:pos="4254"/>
          <w:tab w:val="left" w:pos="2160"/>
        </w:tabs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CCDF0" wp14:editId="18151E32">
            <wp:simplePos x="0" y="0"/>
            <wp:positionH relativeFrom="page">
              <wp:posOffset>428760</wp:posOffset>
            </wp:positionH>
            <wp:positionV relativeFrom="page">
              <wp:posOffset>190440</wp:posOffset>
            </wp:positionV>
            <wp:extent cx="655200" cy="892079"/>
            <wp:effectExtent l="0" t="0" r="0" b="3271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92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</w:p>
    <w:p w14:paraId="590F14B2" w14:textId="77777777" w:rsidR="00BA73C2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299CB8E" w14:textId="77777777" w:rsidR="00BA73C2" w:rsidRDefault="00BA73C2">
      <w:pPr>
        <w:rPr>
          <w:b/>
          <w:bCs/>
        </w:rPr>
      </w:pPr>
    </w:p>
    <w:p w14:paraId="5122C6B9" w14:textId="77777777" w:rsidR="00BA73C2" w:rsidRDefault="000000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Verksamhetsberättelse Damer 2022</w:t>
      </w:r>
    </w:p>
    <w:p w14:paraId="3E2E93A1" w14:textId="77777777" w:rsidR="00BA73C2" w:rsidRDefault="00BA73C2">
      <w:pPr>
        <w:rPr>
          <w:b/>
          <w:bCs/>
        </w:rPr>
      </w:pPr>
    </w:p>
    <w:p w14:paraId="1BE25AF6" w14:textId="77777777" w:rsidR="00BA73C2" w:rsidRDefault="00BA73C2">
      <w:pPr>
        <w:rPr>
          <w:b/>
          <w:bCs/>
        </w:rPr>
      </w:pPr>
    </w:p>
    <w:p w14:paraId="55C8502E" w14:textId="77777777" w:rsidR="00BA73C2" w:rsidRDefault="00BA73C2">
      <w:pPr>
        <w:rPr>
          <w:b/>
          <w:bCs/>
        </w:rPr>
      </w:pPr>
    </w:p>
    <w:p w14:paraId="00B8D320" w14:textId="77777777" w:rsidR="00BA73C2" w:rsidRDefault="00BA73C2">
      <w:pPr>
        <w:rPr>
          <w:b/>
          <w:bCs/>
        </w:rPr>
      </w:pPr>
    </w:p>
    <w:p w14:paraId="4D882101" w14:textId="77777777" w:rsidR="00BA73C2" w:rsidRDefault="00BA73C2">
      <w:pPr>
        <w:rPr>
          <w:b/>
          <w:bCs/>
        </w:rPr>
      </w:pPr>
    </w:p>
    <w:p w14:paraId="7A670DE9" w14:textId="77777777" w:rsidR="00BA73C2" w:rsidRDefault="00BA73C2">
      <w:pPr>
        <w:rPr>
          <w:b/>
          <w:bCs/>
        </w:rPr>
      </w:pPr>
    </w:p>
    <w:p w14:paraId="5E8D942F" w14:textId="77777777" w:rsidR="00BA73C2" w:rsidRDefault="00BA73C2"/>
    <w:p w14:paraId="787AC8AE" w14:textId="77777777" w:rsidR="00BA73C2" w:rsidRDefault="00000000">
      <w:r>
        <w:t>Vi startade upp årets säsong med träning på rangen med Ubbes fina engagemang och tips. Vilket vi uppskattar väldigt mycket.</w:t>
      </w:r>
    </w:p>
    <w:p w14:paraId="1971B3D9" w14:textId="77777777" w:rsidR="00BA73C2" w:rsidRDefault="00BA73C2"/>
    <w:p w14:paraId="3A0D5064" w14:textId="77777777" w:rsidR="00BA73C2" w:rsidRDefault="00000000">
      <w:r>
        <w:t>Vi körde sen igång sommarens Damgolf som hade ett varierat antal damer som deltog. Tre nya damer har börjat så nu blev det nästan en fördubbling på Damgolfen vilket känns inspirerande!</w:t>
      </w:r>
    </w:p>
    <w:p w14:paraId="2BD1EDE3" w14:textId="77777777" w:rsidR="00BA73C2" w:rsidRDefault="00000000">
      <w:r>
        <w:t>Har en förhoppning att det kommer några fler till nästa säsong.</w:t>
      </w:r>
    </w:p>
    <w:p w14:paraId="2F9FE3F9" w14:textId="77777777" w:rsidR="00BA73C2" w:rsidRDefault="00BA73C2"/>
    <w:p w14:paraId="23F99E60" w14:textId="77777777" w:rsidR="00BA73C2" w:rsidRDefault="00000000">
      <w:r>
        <w:t>Damtouren i Härjedalen var lagd i augusti och där deltog bara en från vår klubb. Nästa år är det vi som arrangerar denna tävling.</w:t>
      </w:r>
    </w:p>
    <w:p w14:paraId="3A3D9753" w14:textId="77777777" w:rsidR="00BA73C2" w:rsidRDefault="00BA73C2"/>
    <w:p w14:paraId="67E32BCF" w14:textId="77777777" w:rsidR="00BA73C2" w:rsidRDefault="00000000">
      <w:r>
        <w:t>Bäst Ladies 2022 var i Åre GK och totalt 11 lag hade anmält sig. Vi hade två lag Funäsflickor och Fjällflickor. Funäsflickor spelade väl och tog hem en 2:a plats. Fjällflickorna blev 8.a och slog Hedebrudarna.</w:t>
      </w:r>
    </w:p>
    <w:p w14:paraId="11148A2E" w14:textId="77777777" w:rsidR="00BA73C2" w:rsidRDefault="00000000">
      <w:r>
        <w:t xml:space="preserve"> </w:t>
      </w:r>
    </w:p>
    <w:p w14:paraId="5C05C25A" w14:textId="77777777" w:rsidR="00BA73C2" w:rsidRDefault="00000000">
      <w:r>
        <w:t>Vi deltog även i år i Korpgolfen med två lag där ett av lagen gick till Finalspel men blev då 3:a.</w:t>
      </w:r>
    </w:p>
    <w:p w14:paraId="63FDE703" w14:textId="77777777" w:rsidR="00BA73C2" w:rsidRDefault="00BA73C2"/>
    <w:p w14:paraId="1E9442A5" w14:textId="77777777" w:rsidR="00BA73C2" w:rsidRDefault="00000000">
      <w:r>
        <w:t>Vi har haft en fin golfsäsong och hoppas på det även kommande sommar.</w:t>
      </w:r>
    </w:p>
    <w:p w14:paraId="38CD84A4" w14:textId="77777777" w:rsidR="00BA73C2" w:rsidRDefault="00BA73C2"/>
    <w:p w14:paraId="3F66531B" w14:textId="77777777" w:rsidR="00BA73C2" w:rsidRDefault="00BA73C2"/>
    <w:p w14:paraId="538F103E" w14:textId="77777777" w:rsidR="00BA73C2" w:rsidRDefault="00BA73C2"/>
    <w:p w14:paraId="326F07C5" w14:textId="77777777" w:rsidR="00BA73C2" w:rsidRDefault="00000000">
      <w:r>
        <w:t>Damkommittén genom Eva Dahlgren</w:t>
      </w:r>
    </w:p>
    <w:p w14:paraId="6889E3F6" w14:textId="77777777" w:rsidR="00BA73C2" w:rsidRDefault="00BA73C2"/>
    <w:p w14:paraId="0CFB3494" w14:textId="77777777" w:rsidR="00BA73C2" w:rsidRDefault="00BA73C2">
      <w:pPr>
        <w:pStyle w:val="Textbody"/>
        <w:tabs>
          <w:tab w:val="left" w:pos="2160"/>
        </w:tabs>
        <w:ind w:left="1080" w:right="-142"/>
        <w:rPr>
          <w:rFonts w:cs="Times New Roman"/>
        </w:rPr>
      </w:pPr>
    </w:p>
    <w:sectPr w:rsidR="00BA73C2">
      <w:headerReference w:type="default" r:id="rId8"/>
      <w:footerReference w:type="default" r:id="rId9"/>
      <w:pgSz w:w="11906" w:h="16838"/>
      <w:pgMar w:top="1985" w:right="567" w:bottom="397" w:left="709" w:header="567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70C8" w14:textId="77777777" w:rsidR="004E165A" w:rsidRDefault="004E165A">
      <w:r>
        <w:separator/>
      </w:r>
    </w:p>
  </w:endnote>
  <w:endnote w:type="continuationSeparator" w:id="0">
    <w:p w14:paraId="6DB9F3CF" w14:textId="77777777" w:rsidR="004E165A" w:rsidRDefault="004E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14B7" w14:textId="77777777" w:rsidR="00274528" w:rsidRDefault="00000000">
    <w:pPr>
      <w:pStyle w:val="Fuzeile"/>
      <w:tabs>
        <w:tab w:val="clear" w:pos="4153"/>
        <w:tab w:val="clear" w:pos="8306"/>
        <w:tab w:val="left" w:pos="1701"/>
        <w:tab w:val="left" w:pos="3686"/>
        <w:tab w:val="left" w:pos="5103"/>
        <w:tab w:val="left" w:pos="6804"/>
        <w:tab w:val="left" w:pos="8789"/>
        <w:tab w:val="right" w:pos="10490"/>
      </w:tabs>
      <w:rPr>
        <w:rFonts w:ascii="Times New Roman" w:hAnsi="Times New Roman"/>
        <w:lang w:val="nb-NO"/>
      </w:rPr>
    </w:pPr>
    <w:r>
      <w:rPr>
        <w:rFonts w:ascii="Times New Roman" w:hAnsi="Times New Roman"/>
        <w:lang w:val="nb-NO"/>
      </w:rPr>
      <w:t>_______________________________________________________________________________________</w:t>
    </w:r>
  </w:p>
  <w:p w14:paraId="32A28AC5" w14:textId="77777777" w:rsidR="00274528" w:rsidRDefault="00000000">
    <w:pPr>
      <w:pStyle w:val="Fuzeile"/>
      <w:tabs>
        <w:tab w:val="clear" w:pos="4153"/>
        <w:tab w:val="clear" w:pos="8306"/>
        <w:tab w:val="left" w:pos="1843"/>
        <w:tab w:val="left" w:pos="2835"/>
        <w:tab w:val="left" w:pos="4253"/>
        <w:tab w:val="left" w:pos="6096"/>
        <w:tab w:val="left" w:pos="8222"/>
        <w:tab w:val="left" w:pos="9498"/>
        <w:tab w:val="right" w:pos="10490"/>
      </w:tabs>
    </w:pPr>
    <w:r>
      <w:rPr>
        <w:rFonts w:ascii="Arial Narrow" w:hAnsi="Arial Narrow"/>
        <w:sz w:val="18"/>
        <w:lang w:val="nb-NO"/>
      </w:rPr>
      <w:t>Adress</w:t>
    </w:r>
    <w:r>
      <w:rPr>
        <w:rFonts w:ascii="Arial Narrow" w:hAnsi="Arial Narrow"/>
        <w:sz w:val="18"/>
        <w:lang w:val="nb-NO"/>
      </w:rPr>
      <w:tab/>
      <w:t xml:space="preserve">           Telefon </w:t>
    </w:r>
    <w:r>
      <w:rPr>
        <w:rFonts w:ascii="Arial Narrow" w:hAnsi="Arial Narrow"/>
        <w:sz w:val="18"/>
        <w:lang w:val="nb-NO"/>
      </w:rPr>
      <w:tab/>
      <w:t>070-8880447</w:t>
    </w:r>
    <w:r>
      <w:rPr>
        <w:rFonts w:ascii="Arial Narrow" w:hAnsi="Arial Narrow"/>
        <w:sz w:val="18"/>
        <w:lang w:val="nb-NO"/>
      </w:rPr>
      <w:tab/>
      <w:t>e-mail: info@funasfjallengolf.se</w:t>
    </w:r>
    <w:r>
      <w:rPr>
        <w:rFonts w:ascii="Arial Narrow" w:hAnsi="Arial Narrow"/>
        <w:sz w:val="18"/>
        <w:lang w:val="nb-NO"/>
      </w:rPr>
      <w:tab/>
      <w:t xml:space="preserve">Bankgiro </w:t>
    </w:r>
    <w:r>
      <w:rPr>
        <w:rFonts w:ascii="Arial Narrow" w:hAnsi="Arial Narrow"/>
        <w:sz w:val="18"/>
      </w:rPr>
      <w:t>705-9132</w:t>
    </w:r>
    <w:r>
      <w:rPr>
        <w:rFonts w:ascii="Arial Narrow" w:hAnsi="Arial Narrow"/>
        <w:sz w:val="18"/>
        <w:lang w:val="nb-NO"/>
      </w:rPr>
      <w:tab/>
      <w:t xml:space="preserve">            </w:t>
    </w:r>
    <w:r>
      <w:rPr>
        <w:rFonts w:ascii="Arial Narrow" w:hAnsi="Arial Narrow"/>
        <w:sz w:val="18"/>
      </w:rPr>
      <w:t xml:space="preserve"> Hemsida: </w:t>
    </w:r>
    <w:hyperlink r:id="rId1" w:history="1">
      <w:r>
        <w:rPr>
          <w:rStyle w:val="Internetlink"/>
          <w:rFonts w:ascii="Arial Narrow" w:hAnsi="Arial Narrow"/>
          <w:sz w:val="18"/>
          <w:lang w:val="sv-SE" w:eastAsia="ar-SA" w:bidi="ar-SA"/>
        </w:rPr>
        <w:t>www.funasfjallengolf.se</w:t>
      </w:r>
    </w:hyperlink>
    <w:r>
      <w:rPr>
        <w:rFonts w:ascii="Arial Narrow" w:hAnsi="Arial Narrow"/>
        <w:sz w:val="18"/>
      </w:rPr>
      <w:t xml:space="preserve">   Orgnr 892001-0975</w:t>
    </w:r>
    <w:r>
      <w:rPr>
        <w:rFonts w:ascii="Arial Narrow" w:hAnsi="Arial Narrow"/>
        <w:sz w:val="18"/>
      </w:rPr>
      <w:tab/>
      <w:t xml:space="preserve">                                             Tidsbokning 0684-211 00                                                       </w:t>
    </w:r>
    <w:r>
      <w:rPr>
        <w:rFonts w:ascii="Arial Narrow" w:hAnsi="Arial Narrow"/>
        <w:sz w:val="18"/>
      </w:rPr>
      <w:tab/>
    </w:r>
  </w:p>
  <w:p w14:paraId="20B27CB0" w14:textId="77777777" w:rsidR="00274528" w:rsidRDefault="00000000">
    <w:pPr>
      <w:pStyle w:val="berschrift2"/>
      <w:tabs>
        <w:tab w:val="clear" w:pos="4254"/>
        <w:tab w:val="left" w:pos="0"/>
        <w:tab w:val="left" w:pos="1843"/>
        <w:tab w:val="left" w:pos="2835"/>
        <w:tab w:val="left" w:pos="4253"/>
        <w:tab w:val="left" w:pos="5387"/>
      </w:tabs>
      <w:ind w:left="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B5C1" w14:textId="77777777" w:rsidR="004E165A" w:rsidRDefault="004E165A">
      <w:r>
        <w:rPr>
          <w:color w:val="000000"/>
        </w:rPr>
        <w:separator/>
      </w:r>
    </w:p>
  </w:footnote>
  <w:footnote w:type="continuationSeparator" w:id="0">
    <w:p w14:paraId="6D47DA74" w14:textId="77777777" w:rsidR="004E165A" w:rsidRDefault="004E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5FFA" w14:textId="77777777" w:rsidR="00274528" w:rsidRDefault="00000000">
    <w:pPr>
      <w:pStyle w:val="Kopfzeile"/>
      <w:spacing w:before="600"/>
      <w:jc w:val="center"/>
      <w:rPr>
        <w:b/>
        <w:spacing w:val="40"/>
        <w:sz w:val="32"/>
      </w:rPr>
    </w:pPr>
    <w:r>
      <w:rPr>
        <w:b/>
        <w:spacing w:val="40"/>
        <w:sz w:val="32"/>
      </w:rPr>
      <w:t>FUNÄSFJÄLLENS GOLFKLUBB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11C7"/>
    <w:multiLevelType w:val="multilevel"/>
    <w:tmpl w:val="4A2291B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2127" w:firstLine="0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pPr>
        <w:ind w:left="2127" w:firstLine="0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91774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3C2"/>
    <w:rsid w:val="004E165A"/>
    <w:rsid w:val="009639D1"/>
    <w:rsid w:val="00B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C1A"/>
  <w15:docId w15:val="{D2D8E08C-3395-4F1C-8A0D-960E8DA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rFonts w:ascii="Arial" w:eastAsia="Times New Roman" w:hAnsi="Arial" w:cs="Dutch"/>
      <w:szCs w:val="20"/>
      <w:lang w:bidi="ar-SA"/>
    </w:rPr>
  </w:style>
  <w:style w:type="paragraph" w:styleId="berschrift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Textbody"/>
    <w:uiPriority w:val="9"/>
    <w:unhideWhenUsed/>
    <w:qFormat/>
    <w:pPr>
      <w:keepNext/>
      <w:tabs>
        <w:tab w:val="left" w:pos="4254"/>
      </w:tabs>
      <w:ind w:left="2127" w:right="-142"/>
      <w:outlineLvl w:val="1"/>
    </w:pPr>
    <w:rPr>
      <w:rFonts w:ascii="Times New Roman" w:hAnsi="Times New Roman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rFonts w:ascii="Times New Roman" w:hAnsi="Times New Roman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keepNext/>
      <w:tabs>
        <w:tab w:val="left" w:pos="4254"/>
      </w:tabs>
      <w:ind w:left="2127" w:right="-142"/>
      <w:outlineLvl w:val="4"/>
    </w:pPr>
    <w:rPr>
      <w:rFonts w:ascii="Times New Roman" w:hAnsi="Times New Roman"/>
      <w:b/>
      <w:bCs/>
      <w:sz w:val="32"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keepNext/>
      <w:tabs>
        <w:tab w:val="left" w:pos="567"/>
        <w:tab w:val="left" w:pos="4253"/>
        <w:tab w:val="left" w:pos="6096"/>
      </w:tabs>
      <w:ind w:right="-142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220" w:line="180" w:lineRule="atLeast"/>
      <w:jc w:val="both"/>
    </w:pPr>
    <w:rPr>
      <w:spacing w:val="-5"/>
    </w:rPr>
  </w:style>
  <w:style w:type="paragraph" w:styleId="Titel">
    <w:name w:val="Title"/>
    <w:basedOn w:val="Standard"/>
    <w:next w:val="Textbody"/>
    <w:uiPriority w:val="10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Untertitel">
    <w:name w:val="Subtitle"/>
    <w:basedOn w:val="Titel"/>
    <w:next w:val="Textbody"/>
    <w:uiPriority w:val="11"/>
    <w:qFormat/>
    <w:pPr>
      <w:jc w:val="center"/>
    </w:pPr>
    <w:rPr>
      <w:i/>
      <w:iCs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verskrift">
    <w:name w:val="Överskrift"/>
    <w:basedOn w:val="Standar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Kopfzeil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Dokumentetikett">
    <w:name w:val="Dokumentetikett"/>
    <w:basedOn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sz w:val="108"/>
    </w:rPr>
  </w:style>
  <w:style w:type="paragraph" w:customStyle="1" w:styleId="Meddelanderubrik1">
    <w:name w:val="Meddelanderubrik1"/>
    <w:basedOn w:val="Textbody"/>
    <w:pPr>
      <w:keepLines/>
      <w:tabs>
        <w:tab w:val="left" w:pos="1514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Meddelanderubrik-frsta">
    <w:name w:val="Meddelanderubrik - första"/>
    <w:basedOn w:val="Meddelanderubrik1"/>
  </w:style>
  <w:style w:type="paragraph" w:customStyle="1" w:styleId="Meddelanderubrik-sista">
    <w:name w:val="Meddelanderubrik - sista"/>
    <w:basedOn w:val="Meddelanderubrik1"/>
    <w:pPr>
      <w:pBdr>
        <w:bottom w:val="single" w:sz="4" w:space="19" w:color="000000"/>
      </w:pBdr>
      <w:tabs>
        <w:tab w:val="clear" w:pos="1514"/>
        <w:tab w:val="clear" w:pos="5040"/>
        <w:tab w:val="clear" w:pos="5760"/>
        <w:tab w:val="clear" w:pos="9360"/>
        <w:tab w:val="left" w:pos="1701"/>
        <w:tab w:val="left" w:pos="3544"/>
        <w:tab w:val="left" w:pos="5387"/>
        <w:tab w:val="left" w:pos="7088"/>
      </w:tabs>
      <w:spacing w:before="120" w:after="120"/>
      <w:ind w:left="0" w:firstLine="0"/>
    </w:pPr>
  </w:style>
  <w:style w:type="paragraph" w:customStyle="1" w:styleId="Indragetstycke1">
    <w:name w:val="Indraget stycke1"/>
    <w:basedOn w:val="Standard"/>
    <w:pPr>
      <w:tabs>
        <w:tab w:val="left" w:pos="2694"/>
        <w:tab w:val="left" w:pos="4254"/>
        <w:tab w:val="left" w:pos="6380"/>
        <w:tab w:val="left" w:pos="8648"/>
      </w:tabs>
      <w:ind w:left="2127" w:right="-142" w:hanging="2127"/>
    </w:pPr>
    <w:rPr>
      <w:rFonts w:ascii="Times New Roman" w:hAnsi="Times New Roman"/>
    </w:rPr>
  </w:style>
  <w:style w:type="paragraph" w:styleId="Kommentartext">
    <w:name w:val="annotation text"/>
    <w:basedOn w:val="Standard"/>
    <w:rPr>
      <w:sz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pPr>
      <w:widowControl/>
    </w:pPr>
    <w:rPr>
      <w:rFonts w:ascii="Arial" w:eastAsia="Times New Roman" w:hAnsi="Arial" w:cs="Dutch"/>
      <w:szCs w:val="20"/>
      <w:lang w:bidi="ar-SA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Standardstycketeckensnitt">
    <w:name w:val="Standardstycketeckensnit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2">
    <w:name w:val="Standardstycketeckensnit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basedOn w:val="Standardstycketeckensnitt1"/>
    <w:rPr>
      <w:color w:val="0000FF"/>
      <w:u w:val="single"/>
      <w:lang/>
    </w:rPr>
  </w:style>
  <w:style w:type="character" w:customStyle="1" w:styleId="Kryssruta">
    <w:name w:val="Kryssruta"/>
    <w:rPr>
      <w:rFonts w:ascii="Times New Roman" w:hAnsi="Times New Roman"/>
      <w:spacing w:val="0"/>
      <w:sz w:val="22"/>
    </w:rPr>
  </w:style>
  <w:style w:type="character" w:customStyle="1" w:styleId="Meddelanderubrik-etikett">
    <w:name w:val="Meddelanderubrik - etikett"/>
    <w:rPr>
      <w:rFonts w:ascii="Arial Black" w:hAnsi="Arial Black"/>
      <w:sz w:val="18"/>
    </w:rPr>
  </w:style>
  <w:style w:type="character" w:customStyle="1" w:styleId="Framhvdtext">
    <w:name w:val="Framhävd text"/>
    <w:rPr>
      <w:rFonts w:ascii="Arial Black" w:hAnsi="Arial Black"/>
      <w:sz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erChar">
    <w:name w:val="Kommentarer Char"/>
    <w:basedOn w:val="Absatz-Standardschriftart"/>
    <w:rPr>
      <w:rFonts w:ascii="Arial" w:hAnsi="Arial" w:cs="Dutch"/>
    </w:rPr>
  </w:style>
  <w:style w:type="character" w:customStyle="1" w:styleId="KommentarsmneChar">
    <w:name w:val="Kommentarsämne Char"/>
    <w:basedOn w:val="KommentarerChar"/>
    <w:rPr>
      <w:rFonts w:ascii="Arial" w:hAnsi="Arial" w:cs="Dutch"/>
      <w:b/>
      <w:bCs/>
    </w:rPr>
  </w:style>
  <w:style w:type="character" w:customStyle="1" w:styleId="BallongtextChar">
    <w:name w:val="Ballongtext Char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asfjallengolf.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X FGK</dc:title>
  <dc:creator>Johan Lundin</dc:creator>
  <cp:lastModifiedBy>Evelyn Pfeiffenberger</cp:lastModifiedBy>
  <cp:revision>2</cp:revision>
  <cp:lastPrinted>2014-11-11T16:00:00Z</cp:lastPrinted>
  <dcterms:created xsi:type="dcterms:W3CDTF">2023-02-22T20:56:00Z</dcterms:created>
  <dcterms:modified xsi:type="dcterms:W3CDTF">2023-02-22T20:56:00Z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